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F724" w14:textId="77777777" w:rsidR="00DA3DE7" w:rsidRDefault="00377768" w:rsidP="009A0285">
      <w:pPr>
        <w:pStyle w:val="Titolo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</w:rPr>
      </w:pPr>
      <w:r w:rsidRPr="00DA3DE7">
        <w:rPr>
          <w:rFonts w:ascii="Times New Roman" w:eastAsia="SimSun" w:hAnsi="Times New Roman" w:cs="Times New Roman"/>
          <w:bCs w:val="0"/>
          <w:sz w:val="28"/>
          <w:szCs w:val="28"/>
        </w:rPr>
        <w:t>ATTO COSTITUTIVO DELL</w:t>
      </w:r>
      <w:r w:rsidR="00726EC9" w:rsidRPr="00DA3DE7">
        <w:rPr>
          <w:rFonts w:ascii="Times New Roman" w:eastAsia="SimSun" w:hAnsi="Times New Roman" w:cs="Times New Roman"/>
          <w:bCs w:val="0"/>
          <w:sz w:val="28"/>
          <w:szCs w:val="28"/>
        </w:rPr>
        <w:t>A Organizzazione di Volontariato</w:t>
      </w:r>
      <w:r w:rsidR="009A0285" w:rsidRPr="00DA3DE7">
        <w:rPr>
          <w:rFonts w:ascii="Times New Roman" w:eastAsia="SimSun" w:hAnsi="Times New Roman" w:cs="Times New Roman"/>
          <w:bCs w:val="0"/>
          <w:sz w:val="28"/>
          <w:szCs w:val="28"/>
        </w:rPr>
        <w:t xml:space="preserve"> </w:t>
      </w:r>
    </w:p>
    <w:p w14:paraId="4AA78D9E" w14:textId="79CE1524" w:rsidR="00377768" w:rsidRPr="00DA3DE7" w:rsidRDefault="00377768" w:rsidP="009A0285">
      <w:pPr>
        <w:pStyle w:val="Titolo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DA3DE7">
        <w:rPr>
          <w:sz w:val="28"/>
          <w:szCs w:val="28"/>
        </w:rPr>
        <w:t>“ ………</w:t>
      </w:r>
      <w:r w:rsidR="00726EC9" w:rsidRPr="00DA3DE7">
        <w:rPr>
          <w:b w:val="0"/>
          <w:sz w:val="28"/>
          <w:szCs w:val="28"/>
        </w:rPr>
        <w:t>………</w:t>
      </w:r>
      <w:r w:rsidR="009A0285" w:rsidRPr="00DA3DE7">
        <w:rPr>
          <w:sz w:val="28"/>
          <w:szCs w:val="28"/>
        </w:rPr>
        <w:t>………………</w:t>
      </w:r>
      <w:r w:rsidRPr="00DA3DE7">
        <w:rPr>
          <w:sz w:val="28"/>
          <w:szCs w:val="28"/>
        </w:rPr>
        <w:t>”</w:t>
      </w:r>
    </w:p>
    <w:p w14:paraId="18F0C855" w14:textId="77777777" w:rsidR="00377768" w:rsidRPr="00DA3DE7" w:rsidRDefault="00377768" w:rsidP="00377768">
      <w:pPr>
        <w:pStyle w:val="Titolo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</w:rPr>
      </w:pPr>
    </w:p>
    <w:p w14:paraId="684227DD" w14:textId="77777777" w:rsidR="00377768" w:rsidRDefault="00377768" w:rsidP="00377768">
      <w:pPr>
        <w:pStyle w:val="Standard"/>
        <w:spacing w:line="360" w:lineRule="auto"/>
        <w:jc w:val="both"/>
      </w:pPr>
      <w:r>
        <w:rPr>
          <w:rFonts w:eastAsia="SimSun"/>
        </w:rPr>
        <w:t>In data ___________, alle ore ____________, presso la futura sede sociale della costituenda organizzazione, sita in La Spezia alla Via………, si sono riuniti i Sigg.ri:</w:t>
      </w:r>
    </w:p>
    <w:p w14:paraId="4D0031F6" w14:textId="77777777" w:rsidR="00377768" w:rsidRDefault="00377768" w:rsidP="00377768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1B897AB1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0434A75B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7304F35F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1FF96EE3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3F1FB92E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3F0FF4D3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623017B2" w14:textId="77777777" w:rsidR="00377768" w:rsidRDefault="00377768" w:rsidP="00377768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>Sig./ra ___________, nato/a il  ___________,  a  ___________,  residente in ___________, via/viale/piazza ___________, n° ___________, Carta d’Identità n°  ___________, C.F. ___________,  Professione ___________,</w:t>
      </w:r>
    </w:p>
    <w:p w14:paraId="6A09E7B8" w14:textId="77777777" w:rsidR="00377768" w:rsidRDefault="00377768" w:rsidP="00377768">
      <w:pPr>
        <w:pStyle w:val="Standard"/>
        <w:spacing w:line="360" w:lineRule="auto"/>
        <w:ind w:left="360"/>
        <w:jc w:val="both"/>
        <w:rPr>
          <w:rFonts w:eastAsia="SimSun"/>
        </w:rPr>
      </w:pPr>
    </w:p>
    <w:p w14:paraId="190B78CE" w14:textId="77777777" w:rsidR="00377768" w:rsidRDefault="00377768" w:rsidP="00377768">
      <w:pPr>
        <w:pStyle w:val="Textbody"/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per costituire un  Ente del Terzo Settore, nello specifico una organizzazione di volontariato, ai sensi e per gli effetti del Decreto Legislativo 03.07.2017, n. 117, e successive modifiche ed integrazioni, e della normativa, nazionale e regionale, in materia di volontariato</w:t>
      </w:r>
    </w:p>
    <w:p w14:paraId="68262D15" w14:textId="2847DDE4" w:rsidR="00377768" w:rsidRDefault="00377768" w:rsidP="00377768">
      <w:pPr>
        <w:pStyle w:val="Standard"/>
        <w:spacing w:line="360" w:lineRule="auto"/>
        <w:jc w:val="both"/>
        <w:rPr>
          <w:rFonts w:eastAsia="SimSun"/>
        </w:rPr>
      </w:pPr>
      <w:r>
        <w:rPr>
          <w:rFonts w:eastAsia="SimSun"/>
        </w:rPr>
        <w:lastRenderedPageBreak/>
        <w:t>I presenti chiamano a presiedere la riunione il  ____________________________ il quale accettando l’incarico, nomina quale segretario ed estensore del presente verbale il sig. _______________. Il Presidente dell’Assemblea illustra i motivi che hanno spinto i presenti a farsi promotori dell’iniziativa volta a costituire una organizzazione di v</w:t>
      </w:r>
      <w:r w:rsidR="00726EC9">
        <w:rPr>
          <w:rFonts w:eastAsia="SimSun"/>
        </w:rPr>
        <w:t xml:space="preserve">olontariato non a fini di lucro. </w:t>
      </w:r>
    </w:p>
    <w:p w14:paraId="1B9C6BF4" w14:textId="77777777" w:rsidR="00377768" w:rsidRDefault="00377768" w:rsidP="00377768">
      <w:pPr>
        <w:pStyle w:val="Corpodeltesto2"/>
        <w:spacing w:line="360" w:lineRule="exact"/>
        <w:jc w:val="both"/>
      </w:pPr>
      <w:r>
        <w:rPr>
          <w:rFonts w:eastAsia="SimSun"/>
        </w:rPr>
        <w:t xml:space="preserve">L’Organizzazione </w:t>
      </w:r>
      <w:r>
        <w:t>persegue, senza scopo di lucro, finalità civiche, solidaristiche e di utilità sociale mediante l’esercizio, in via esclusiva o principale, della attività di interesse generale, ex art. 5, lett…… ( INDICARE LE RISPETTIVE LETTERE DELL’ART. 5 CORRIPONDENTI ALLE ATTIVITA’ ESPLETATE) del D. Lgs. 117/2017, così come espressamente indicata e specificata nell’art. 2 del nuovo Statuto Sociale, a cui si rinvia.</w:t>
      </w:r>
    </w:p>
    <w:p w14:paraId="5AE623A4" w14:textId="77777777" w:rsidR="00377768" w:rsidRDefault="00377768" w:rsidP="00377768">
      <w:pPr>
        <w:pStyle w:val="Corpodeltesto2"/>
        <w:spacing w:line="360" w:lineRule="auto"/>
        <w:jc w:val="both"/>
        <w:rPr>
          <w:rFonts w:eastAsia="SimSun"/>
        </w:rPr>
      </w:pPr>
      <w:r>
        <w:rPr>
          <w:rFonts w:eastAsia="SimSun"/>
        </w:rPr>
        <w:t>Il Presidente dell’Assemblea dà poi lettura dello Statuto dell’Organizzazione, che ne disciplina il funzionamento e l’organizzazione.</w:t>
      </w:r>
    </w:p>
    <w:p w14:paraId="49F226AA" w14:textId="77777777" w:rsidR="00377768" w:rsidRDefault="00377768" w:rsidP="00377768">
      <w:pPr>
        <w:pStyle w:val="Corpodeltesto2"/>
        <w:spacing w:line="360" w:lineRule="auto"/>
        <w:jc w:val="both"/>
        <w:rPr>
          <w:rFonts w:eastAsia="SimSun"/>
        </w:rPr>
      </w:pPr>
      <w:r>
        <w:rPr>
          <w:rFonts w:eastAsia="SimSun"/>
        </w:rPr>
        <w:t>Lo Statuto (che si riporta in allegato al presente atto come Allegato “A”), dopo ampia e proficua discussione viene posto in votazione ed approvato all’unanimità, sia articolo per articolo, sia nella sua stesura totale e definitiva.</w:t>
      </w:r>
    </w:p>
    <w:p w14:paraId="69C22AA9" w14:textId="77777777" w:rsidR="00377768" w:rsidRDefault="00377768" w:rsidP="00377768">
      <w:pPr>
        <w:pStyle w:val="Standard"/>
        <w:spacing w:line="360" w:lineRule="auto"/>
        <w:jc w:val="both"/>
        <w:rPr>
          <w:rFonts w:eastAsia="SimSun"/>
        </w:rPr>
      </w:pPr>
      <w:r>
        <w:rPr>
          <w:rFonts w:eastAsia="SimSun"/>
        </w:rPr>
        <w:t>Lo statuto associativo stabilisce in particolare che l’adesione all’Organizzazione é libera, che il funzionamento é basato sulla volontà democraticamente espressa dai soci, che le cariche sociali sono elettive e che é assolutamente escluso ogni scopo di lucro.</w:t>
      </w:r>
    </w:p>
    <w:p w14:paraId="58EB8C9B" w14:textId="77777777" w:rsidR="00377768" w:rsidRDefault="00377768" w:rsidP="00377768">
      <w:pPr>
        <w:pStyle w:val="Standard"/>
        <w:spacing w:line="360" w:lineRule="auto"/>
        <w:jc w:val="both"/>
        <w:rPr>
          <w:rFonts w:eastAsia="SimSun"/>
        </w:rPr>
      </w:pPr>
      <w:r>
        <w:rPr>
          <w:rFonts w:eastAsia="SimSun"/>
        </w:rPr>
        <w:t>Lo statuto stabilisce inoltre che le prestazioni dei soci sono gratuite e non possono essere remunerate in alcun modo, salvo il rimborso delle spese sostenute ed idoneamente documentate. Le cariche elettive sono svolte a titolo gratuito e l’organizzazione potrà aderire ad altri Enti del Terzo Settore che, a livello provinciale e nazionale, perseguano gli stessi obiettivi.</w:t>
      </w:r>
    </w:p>
    <w:p w14:paraId="5F7DEFC5" w14:textId="7B304E21" w:rsidR="00377768" w:rsidRDefault="00377768" w:rsidP="00377768">
      <w:pPr>
        <w:pStyle w:val="Standard"/>
        <w:spacing w:line="360" w:lineRule="auto"/>
        <w:jc w:val="both"/>
        <w:rPr>
          <w:rFonts w:eastAsia="SimSun"/>
        </w:rPr>
      </w:pPr>
      <w:r>
        <w:rPr>
          <w:rFonts w:eastAsia="SimSun"/>
        </w:rPr>
        <w:t>L’assemblea delibera inoltre che l’Organizzazione venga denominata “ ………</w:t>
      </w:r>
      <w:r w:rsidR="00726EC9">
        <w:rPr>
          <w:rFonts w:eastAsia="SimSun"/>
        </w:rPr>
        <w:t>….</w:t>
      </w:r>
      <w:r>
        <w:rPr>
          <w:rFonts w:eastAsia="SimSun"/>
        </w:rPr>
        <w:t>……….” e che la sua sede</w:t>
      </w:r>
      <w:r w:rsidR="00726EC9">
        <w:rPr>
          <w:rFonts w:eastAsia="SimSun"/>
        </w:rPr>
        <w:t xml:space="preserve"> legale venga posta in………………</w:t>
      </w:r>
      <w:r>
        <w:rPr>
          <w:rFonts w:eastAsia="SimSun"/>
        </w:rPr>
        <w:t xml:space="preserve"> alla Via……………………………….. .</w:t>
      </w:r>
    </w:p>
    <w:p w14:paraId="7D64541F" w14:textId="2A52EFDC" w:rsidR="00377768" w:rsidRDefault="00377768" w:rsidP="00377768">
      <w:pPr>
        <w:pStyle w:val="Corpodeltesto2"/>
        <w:spacing w:line="360" w:lineRule="auto"/>
      </w:pPr>
      <w:r>
        <w:t>Si conviene inoltre che l’Organizzazione sia dotata di un fond</w:t>
      </w:r>
      <w:r w:rsidR="00726EC9">
        <w:t>o finanziario iniziale di €</w:t>
      </w:r>
      <w:r>
        <w:t>…………… pari a nr. …….. quote di € ………… versate dai soci fondatori.</w:t>
      </w:r>
    </w:p>
    <w:p w14:paraId="0CFC1743" w14:textId="77777777" w:rsidR="00377768" w:rsidRDefault="00377768" w:rsidP="00377768">
      <w:pPr>
        <w:pStyle w:val="Corpodeltesto2"/>
        <w:spacing w:line="360" w:lineRule="auto"/>
        <w:jc w:val="both"/>
      </w:pPr>
      <w:r>
        <w:t xml:space="preserve">Ai sensi dell’art. </w:t>
      </w:r>
      <w:r w:rsidR="00DE48FB">
        <w:t>…….</w:t>
      </w:r>
      <w:r>
        <w:t xml:space="preserve"> del presente Statuto, si nominano i componenti dell’Organo di Amministrazione, il quale risulta composto dalle seguenti persone:</w:t>
      </w:r>
    </w:p>
    <w:p w14:paraId="3E150B54" w14:textId="77777777" w:rsidR="00377768" w:rsidRDefault="00377768" w:rsidP="00377768">
      <w:pPr>
        <w:pStyle w:val="Standard"/>
      </w:pPr>
    </w:p>
    <w:p w14:paraId="486072E0" w14:textId="77777777" w:rsidR="00377768" w:rsidRDefault="00377768" w:rsidP="00377768">
      <w:pPr>
        <w:pStyle w:val="Standard"/>
        <w:rPr>
          <w:b/>
          <w:smallCaps/>
          <w:u w:val="single"/>
        </w:rPr>
      </w:pPr>
      <w:r>
        <w:rPr>
          <w:b/>
          <w:smallCaps/>
          <w:u w:val="single"/>
        </w:rPr>
        <w:t>Presidente:</w:t>
      </w:r>
    </w:p>
    <w:p w14:paraId="3723E1A7" w14:textId="4BFD0A6C" w:rsidR="00377768" w:rsidRDefault="00377768" w:rsidP="00377768">
      <w:pPr>
        <w:pStyle w:val="Standard"/>
        <w:tabs>
          <w:tab w:val="left" w:pos="284"/>
        </w:tabs>
        <w:ind w:left="142" w:hanging="142"/>
        <w:jc w:val="both"/>
      </w:pPr>
    </w:p>
    <w:p w14:paraId="76949B2E" w14:textId="2256EB2A" w:rsidR="00377768" w:rsidRDefault="00377768" w:rsidP="00377768">
      <w:pPr>
        <w:pStyle w:val="Standard"/>
        <w:rPr>
          <w:b/>
          <w:smallCaps/>
          <w:u w:val="single"/>
        </w:rPr>
      </w:pPr>
      <w:r>
        <w:rPr>
          <w:b/>
          <w:smallCaps/>
          <w:u w:val="single"/>
        </w:rPr>
        <w:t>Vice P</w:t>
      </w:r>
      <w:r w:rsidR="00726EC9">
        <w:rPr>
          <w:b/>
          <w:smallCaps/>
          <w:u w:val="single"/>
        </w:rPr>
        <w:t>R</w:t>
      </w:r>
      <w:r>
        <w:rPr>
          <w:b/>
          <w:smallCaps/>
          <w:u w:val="single"/>
        </w:rPr>
        <w:t>esidente:</w:t>
      </w:r>
    </w:p>
    <w:p w14:paraId="3E1239E8" w14:textId="40A7CAEF" w:rsidR="00377768" w:rsidRDefault="00377768" w:rsidP="00377768">
      <w:pPr>
        <w:pStyle w:val="Standard"/>
        <w:ind w:left="142" w:hanging="142"/>
        <w:jc w:val="both"/>
      </w:pPr>
    </w:p>
    <w:p w14:paraId="5C445F68" w14:textId="77777777" w:rsidR="00377768" w:rsidRDefault="00377768" w:rsidP="00377768">
      <w:pPr>
        <w:pStyle w:val="Standard"/>
        <w:rPr>
          <w:b/>
          <w:smallCaps/>
        </w:rPr>
      </w:pPr>
    </w:p>
    <w:p w14:paraId="460D08B9" w14:textId="77777777" w:rsidR="00377768" w:rsidRDefault="00377768" w:rsidP="00377768">
      <w:pPr>
        <w:pStyle w:val="Standard"/>
        <w:rPr>
          <w:b/>
          <w:smallCaps/>
          <w:u w:val="single"/>
        </w:rPr>
      </w:pPr>
      <w:r>
        <w:rPr>
          <w:b/>
          <w:smallCaps/>
          <w:u w:val="single"/>
        </w:rPr>
        <w:t>SEGRETARIO :</w:t>
      </w:r>
    </w:p>
    <w:p w14:paraId="7D148947" w14:textId="79C7E149" w:rsidR="00377768" w:rsidRDefault="00377768" w:rsidP="00377768">
      <w:pPr>
        <w:pStyle w:val="Standard"/>
        <w:ind w:left="142" w:hanging="142"/>
        <w:jc w:val="both"/>
        <w:rPr>
          <w:b/>
        </w:rPr>
      </w:pPr>
    </w:p>
    <w:p w14:paraId="17E37476" w14:textId="77777777" w:rsidR="00377768" w:rsidRDefault="00377768" w:rsidP="00377768">
      <w:pPr>
        <w:pStyle w:val="Standard"/>
        <w:ind w:left="142" w:hanging="142"/>
        <w:jc w:val="both"/>
        <w:rPr>
          <w:b/>
          <w:smallCaps/>
        </w:rPr>
      </w:pPr>
    </w:p>
    <w:p w14:paraId="0BF79C86" w14:textId="77777777" w:rsidR="00377768" w:rsidRDefault="00377768" w:rsidP="00377768">
      <w:pPr>
        <w:pStyle w:val="Standard"/>
        <w:rPr>
          <w:b/>
          <w:smallCaps/>
          <w:u w:val="single"/>
        </w:rPr>
      </w:pPr>
      <w:r>
        <w:rPr>
          <w:b/>
          <w:smallCaps/>
          <w:u w:val="single"/>
        </w:rPr>
        <w:lastRenderedPageBreak/>
        <w:t>TESORIERE :</w:t>
      </w:r>
    </w:p>
    <w:p w14:paraId="353C895C" w14:textId="77777777" w:rsidR="00377768" w:rsidRDefault="00377768" w:rsidP="00377768">
      <w:pPr>
        <w:pStyle w:val="Standard"/>
        <w:rPr>
          <w:b/>
          <w:smallCaps/>
          <w:u w:val="single"/>
        </w:rPr>
      </w:pPr>
    </w:p>
    <w:p w14:paraId="6E6E6F9A" w14:textId="77777777" w:rsidR="00377768" w:rsidRDefault="00377768" w:rsidP="00377768">
      <w:pPr>
        <w:pStyle w:val="Standard"/>
        <w:rPr>
          <w:b/>
          <w:smallCaps/>
          <w:u w:val="single"/>
        </w:rPr>
      </w:pPr>
    </w:p>
    <w:p w14:paraId="1DBC5757" w14:textId="77777777" w:rsidR="00377768" w:rsidRDefault="00377768" w:rsidP="00377768">
      <w:pPr>
        <w:pStyle w:val="Standard"/>
        <w:rPr>
          <w:b/>
          <w:smallCaps/>
          <w:u w:val="single"/>
        </w:rPr>
      </w:pPr>
      <w:r>
        <w:rPr>
          <w:b/>
          <w:smallCaps/>
          <w:u w:val="single"/>
        </w:rPr>
        <w:t>Consiglieri:</w:t>
      </w:r>
    </w:p>
    <w:p w14:paraId="5D6F69C3" w14:textId="77777777" w:rsidR="00377768" w:rsidRDefault="00377768" w:rsidP="00377768">
      <w:pPr>
        <w:pStyle w:val="Standard"/>
        <w:rPr>
          <w:b/>
          <w:smallCaps/>
          <w:u w:val="single"/>
        </w:rPr>
      </w:pPr>
    </w:p>
    <w:p w14:paraId="2FDCD48F" w14:textId="48965337" w:rsidR="00377768" w:rsidRDefault="00377768" w:rsidP="00377768">
      <w:pPr>
        <w:pStyle w:val="Standard"/>
        <w:rPr>
          <w:b/>
          <w:smallCaps/>
          <w:u w:val="single"/>
        </w:rPr>
      </w:pPr>
    </w:p>
    <w:p w14:paraId="13AB9A5E" w14:textId="200D9F07" w:rsidR="00377768" w:rsidRDefault="00377768" w:rsidP="00377768">
      <w:pPr>
        <w:pStyle w:val="Corpodeltesto2"/>
        <w:spacing w:line="360" w:lineRule="auto"/>
        <w:jc w:val="both"/>
      </w:pPr>
      <w:r>
        <w:t>Ai sensi dell’art……. del presente Statuto, si nominano i componenti dell’Organo di Controllo, il quale risulta composto dalle seguenti persone: ( EVENTUALE)</w:t>
      </w:r>
    </w:p>
    <w:p w14:paraId="394DD6C0" w14:textId="77777777" w:rsidR="00377768" w:rsidRDefault="00377768" w:rsidP="00377768">
      <w:pPr>
        <w:pStyle w:val="Corpodeltesto2"/>
        <w:spacing w:line="360" w:lineRule="auto"/>
        <w:jc w:val="both"/>
      </w:pPr>
    </w:p>
    <w:p w14:paraId="7A344BFA" w14:textId="77777777" w:rsidR="00377768" w:rsidRDefault="00377768" w:rsidP="00377768">
      <w:pPr>
        <w:pStyle w:val="Corpodeltesto2"/>
        <w:spacing w:line="360" w:lineRule="auto"/>
        <w:jc w:val="both"/>
      </w:pPr>
      <w:r>
        <w:t>Ai sensi dell’art………del presente Statuto, si nominano i componenti dei Revisori Legali dei Conti ( o del Revisore Legale dei Conti), il quale risulta composto dalle seguenti persone: ( EVENTUALE)</w:t>
      </w:r>
    </w:p>
    <w:p w14:paraId="4353B9EB" w14:textId="77777777" w:rsidR="00377768" w:rsidRDefault="00377768" w:rsidP="00377768">
      <w:pPr>
        <w:pStyle w:val="Corpodeltesto2"/>
        <w:spacing w:line="360" w:lineRule="auto"/>
        <w:jc w:val="both"/>
      </w:pPr>
    </w:p>
    <w:p w14:paraId="7E104F33" w14:textId="77777777" w:rsidR="00377768" w:rsidRDefault="00377768" w:rsidP="00377768">
      <w:pPr>
        <w:pStyle w:val="Corpodeltesto2"/>
        <w:spacing w:line="360" w:lineRule="auto"/>
        <w:jc w:val="both"/>
      </w:pPr>
      <w:r>
        <w:t>Ai sensi dell’art…….. del presente Statuto, si nominano i componenti del Collegio dei Probiviri, il quale risulta composto dalle seguenti persone: (EVENTUALE)</w:t>
      </w:r>
    </w:p>
    <w:p w14:paraId="5FC662E2" w14:textId="77777777" w:rsidR="00726EC9" w:rsidRDefault="00726EC9" w:rsidP="00377768">
      <w:pPr>
        <w:pStyle w:val="Corpodeltesto2"/>
        <w:spacing w:line="360" w:lineRule="auto"/>
        <w:jc w:val="both"/>
      </w:pPr>
    </w:p>
    <w:p w14:paraId="75BD2E4C" w14:textId="2883B513" w:rsidR="00377768" w:rsidRDefault="00377768" w:rsidP="00377768">
      <w:pPr>
        <w:pStyle w:val="Corpodeltesto2"/>
        <w:spacing w:line="360" w:lineRule="auto"/>
        <w:jc w:val="both"/>
      </w:pPr>
      <w:r>
        <w:t xml:space="preserve">L’Assemblea, alla unanimità dei voti, conferisce espresso mandato al Presidente dell’Organizzazione al fine di curare e predisporre tutti gli adempimenti necessari per provvedere, sia alla registrazione dello Statuto Sociale presso la competente Agenzia delle Entrate, sia alla </w:t>
      </w:r>
      <w:r>
        <w:rPr>
          <w:rFonts w:eastAsia="SimSun"/>
        </w:rPr>
        <w:t>iscrizione dell’Organizzazione nel Registro Regionale Liguria-Sezione delle Organizzazioni di Volontariato.</w:t>
      </w:r>
    </w:p>
    <w:p w14:paraId="75A622BA" w14:textId="77777777" w:rsidR="00377768" w:rsidRDefault="00377768" w:rsidP="00377768">
      <w:pPr>
        <w:pStyle w:val="Corpodeltesto2"/>
        <w:spacing w:line="360" w:lineRule="auto"/>
        <w:jc w:val="both"/>
        <w:rPr>
          <w:rFonts w:eastAsia="SimSun"/>
        </w:rPr>
      </w:pPr>
      <w:r>
        <w:rPr>
          <w:rFonts w:eastAsia="SimSun"/>
        </w:rPr>
        <w:t>Non essendovi altro da deliberare, il Presidente scioglie l’Assemblea alle ore ……………………</w:t>
      </w:r>
    </w:p>
    <w:p w14:paraId="018F2300" w14:textId="488A1399" w:rsidR="00377768" w:rsidRDefault="00377768" w:rsidP="00377768">
      <w:pPr>
        <w:pStyle w:val="Titolo1"/>
        <w:spacing w:line="360" w:lineRule="auto"/>
        <w:rPr>
          <w:rFonts w:ascii="Times New Roman" w:eastAsia="SimSun" w:hAnsi="Times New Roman" w:cs="Times New Roman"/>
          <w:i w:val="0"/>
          <w:iCs w:val="0"/>
        </w:rPr>
      </w:pPr>
      <w:r>
        <w:rPr>
          <w:rFonts w:ascii="Times New Roman" w:eastAsia="SimSun" w:hAnsi="Times New Roman" w:cs="Times New Roman"/>
          <w:i w:val="0"/>
          <w:iCs w:val="0"/>
        </w:rPr>
        <w:t>Il presente atto è formato da _____ pagine viene letto, approvato e sottoscritto.</w:t>
      </w:r>
    </w:p>
    <w:p w14:paraId="741EB28A" w14:textId="77777777" w:rsidR="00726EC9" w:rsidRPr="00726EC9" w:rsidRDefault="00726EC9" w:rsidP="00726EC9">
      <w:pPr>
        <w:pStyle w:val="Textbody"/>
      </w:pPr>
    </w:p>
    <w:p w14:paraId="6B3E59FD" w14:textId="77777777" w:rsidR="00377768" w:rsidRDefault="00377768" w:rsidP="00377768">
      <w:pPr>
        <w:pStyle w:val="Titolo1"/>
        <w:spacing w:line="360" w:lineRule="auto"/>
        <w:rPr>
          <w:rFonts w:ascii="Times New Roman" w:eastAsia="SimSun" w:hAnsi="Times New Roman" w:cs="Times New Roman"/>
          <w:i w:val="0"/>
          <w:iCs w:val="0"/>
        </w:rPr>
      </w:pPr>
      <w:r>
        <w:rPr>
          <w:rFonts w:ascii="Times New Roman" w:eastAsia="SimSun" w:hAnsi="Times New Roman" w:cs="Times New Roman"/>
          <w:i w:val="0"/>
          <w:iCs w:val="0"/>
        </w:rPr>
        <w:t>Luogo e data</w:t>
      </w:r>
    </w:p>
    <w:p w14:paraId="520F3872" w14:textId="77777777" w:rsidR="00377768" w:rsidRDefault="00377768" w:rsidP="00377768">
      <w:pPr>
        <w:pStyle w:val="Standard"/>
        <w:spacing w:line="360" w:lineRule="auto"/>
        <w:jc w:val="both"/>
        <w:rPr>
          <w:rFonts w:eastAsia="SimSun"/>
        </w:rPr>
      </w:pPr>
      <w:r>
        <w:rPr>
          <w:rFonts w:eastAsia="SimSun"/>
        </w:rPr>
        <w:t>I Soci Fondatori</w:t>
      </w:r>
    </w:p>
    <w:p w14:paraId="2CF54442" w14:textId="77777777" w:rsidR="00377768" w:rsidRDefault="00377768" w:rsidP="00377768">
      <w:pPr>
        <w:pStyle w:val="Standard"/>
      </w:pPr>
    </w:p>
    <w:p w14:paraId="58485F75" w14:textId="77777777" w:rsidR="00377768" w:rsidRDefault="00377768" w:rsidP="00377768">
      <w:pPr>
        <w:pStyle w:val="Standard"/>
      </w:pPr>
    </w:p>
    <w:p w14:paraId="6B82F048" w14:textId="77777777" w:rsidR="00377768" w:rsidRDefault="00377768" w:rsidP="00377768">
      <w:pPr>
        <w:pStyle w:val="Standard"/>
      </w:pPr>
    </w:p>
    <w:p w14:paraId="1948DFC3" w14:textId="77777777" w:rsidR="00377768" w:rsidRDefault="00377768" w:rsidP="00377768">
      <w:pPr>
        <w:pStyle w:val="Standard"/>
      </w:pPr>
    </w:p>
    <w:p w14:paraId="1BBCFB02" w14:textId="77777777" w:rsidR="00377768" w:rsidRDefault="00377768" w:rsidP="00377768">
      <w:pPr>
        <w:pStyle w:val="Standard"/>
      </w:pPr>
    </w:p>
    <w:p w14:paraId="3BF633EC" w14:textId="77777777" w:rsidR="00377768" w:rsidRDefault="00377768" w:rsidP="00377768">
      <w:pPr>
        <w:pStyle w:val="Standard"/>
      </w:pPr>
    </w:p>
    <w:p w14:paraId="45724F67" w14:textId="5DA8D991" w:rsidR="00377768" w:rsidRDefault="00377768"/>
    <w:sectPr w:rsidR="00377768">
      <w:footerReference w:type="even" r:id="rId10"/>
      <w:footerReference w:type="default" r:id="rId11"/>
      <w:pgSz w:w="11906" w:h="16483"/>
      <w:pgMar w:top="1135" w:right="127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943F" w14:textId="77777777" w:rsidR="00974169" w:rsidRDefault="003867C2">
      <w:r>
        <w:separator/>
      </w:r>
    </w:p>
  </w:endnote>
  <w:endnote w:type="continuationSeparator" w:id="0">
    <w:p w14:paraId="7BFB2979" w14:textId="77777777" w:rsidR="00974169" w:rsidRDefault="0038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4676" w14:textId="77777777" w:rsidR="006169D3" w:rsidRDefault="00377768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3CE0" w14:textId="250AE8FA" w:rsidR="006169D3" w:rsidRDefault="00377768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DA3DE7">
      <w:rPr>
        <w:noProof/>
      </w:rPr>
      <w:t>1</w:t>
    </w:r>
    <w:r>
      <w:fldChar w:fldCharType="end"/>
    </w:r>
  </w:p>
  <w:p w14:paraId="67FC521C" w14:textId="77777777" w:rsidR="006169D3" w:rsidRDefault="00DA3D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FC60" w14:textId="77777777" w:rsidR="00974169" w:rsidRDefault="003867C2">
      <w:r>
        <w:separator/>
      </w:r>
    </w:p>
  </w:footnote>
  <w:footnote w:type="continuationSeparator" w:id="0">
    <w:p w14:paraId="196CC08D" w14:textId="77777777" w:rsidR="00974169" w:rsidRDefault="0038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950"/>
    <w:multiLevelType w:val="multilevel"/>
    <w:tmpl w:val="1E7AA204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8"/>
    <w:rsid w:val="00377768"/>
    <w:rsid w:val="003867C2"/>
    <w:rsid w:val="004A097A"/>
    <w:rsid w:val="00726EC9"/>
    <w:rsid w:val="00974169"/>
    <w:rsid w:val="009A0285"/>
    <w:rsid w:val="00DA3DE7"/>
    <w:rsid w:val="00D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E2B9"/>
  <w15:chartTrackingRefBased/>
  <w15:docId w15:val="{122DB0C4-8A52-4D24-8FC7-9D5D222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rsid w:val="00377768"/>
    <w:pPr>
      <w:keepNext/>
      <w:spacing w:line="477" w:lineRule="exact"/>
      <w:jc w:val="both"/>
      <w:outlineLvl w:val="0"/>
    </w:pPr>
    <w:rPr>
      <w:rFonts w:ascii="Courier New" w:hAnsi="Courier New" w:cs="Courier Ne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768"/>
    <w:rPr>
      <w:rFonts w:ascii="Courier New" w:eastAsia="Times New Roman" w:hAnsi="Courier New" w:cs="Courier New"/>
      <w:i/>
      <w:iCs/>
      <w:kern w:val="3"/>
      <w:sz w:val="24"/>
      <w:szCs w:val="24"/>
      <w:lang w:eastAsia="it-IT" w:bidi="hi-IN"/>
    </w:rPr>
  </w:style>
  <w:style w:type="paragraph" w:customStyle="1" w:styleId="Standard">
    <w:name w:val="Standard"/>
    <w:rsid w:val="003777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paragraph" w:customStyle="1" w:styleId="Textbody">
    <w:name w:val="Text body"/>
    <w:basedOn w:val="Standard"/>
    <w:rsid w:val="00377768"/>
    <w:pPr>
      <w:spacing w:line="477" w:lineRule="exact"/>
      <w:jc w:val="both"/>
    </w:pPr>
    <w:rPr>
      <w:rFonts w:ascii="Batang" w:eastAsia="Batang" w:hAnsi="Batang" w:cs="Batang"/>
      <w:sz w:val="22"/>
      <w:szCs w:val="22"/>
    </w:rPr>
  </w:style>
  <w:style w:type="paragraph" w:styleId="Titolo">
    <w:name w:val="Title"/>
    <w:basedOn w:val="Standard"/>
    <w:next w:val="Sottotitolo"/>
    <w:link w:val="TitoloCarattere"/>
    <w:rsid w:val="00377768"/>
    <w:pPr>
      <w:spacing w:line="477" w:lineRule="exact"/>
      <w:jc w:val="center"/>
    </w:pPr>
    <w:rPr>
      <w:rFonts w:ascii="Courier New" w:hAnsi="Courier New" w:cs="Courier New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377768"/>
    <w:rPr>
      <w:rFonts w:ascii="Courier New" w:eastAsia="Times New Roman" w:hAnsi="Courier New" w:cs="Courier New"/>
      <w:b/>
      <w:bCs/>
      <w:kern w:val="3"/>
      <w:sz w:val="36"/>
      <w:szCs w:val="36"/>
      <w:lang w:eastAsia="it-IT" w:bidi="hi-IN"/>
    </w:rPr>
  </w:style>
  <w:style w:type="paragraph" w:styleId="Corpodeltesto2">
    <w:name w:val="Body Text 2"/>
    <w:basedOn w:val="Standard"/>
    <w:link w:val="Corpodeltesto2Carattere"/>
    <w:rsid w:val="003777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77768"/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paragraph" w:styleId="Pidipagina">
    <w:name w:val="footer"/>
    <w:basedOn w:val="Standard"/>
    <w:link w:val="PidipaginaCarattere"/>
    <w:rsid w:val="0037776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7768"/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numbering" w:customStyle="1" w:styleId="WWNum1">
    <w:name w:val="WWNum1"/>
    <w:basedOn w:val="Nessunelenco"/>
    <w:rsid w:val="00377768"/>
    <w:pPr>
      <w:numPr>
        <w:numId w:val="1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7768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77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043E485BC6B4CB7D77435882F922D" ma:contentTypeVersion="16" ma:contentTypeDescription="Creare un nuovo documento." ma:contentTypeScope="" ma:versionID="da7d65aac5387f2342910427c68ef4ea">
  <xsd:schema xmlns:xsd="http://www.w3.org/2001/XMLSchema" xmlns:xs="http://www.w3.org/2001/XMLSchema" xmlns:p="http://schemas.microsoft.com/office/2006/metadata/properties" xmlns:ns2="fecfaac0-80e7-430a-8ea9-99002b506b01" xmlns:ns3="b6379cc7-e85a-4483-9fca-e5d4974e80d0" targetNamespace="http://schemas.microsoft.com/office/2006/metadata/properties" ma:root="true" ma:fieldsID="fa634ea120f1506d70500e6725eb9f38" ns2:_="" ns3:_="">
    <xsd:import namespace="fecfaac0-80e7-430a-8ea9-99002b506b01"/>
    <xsd:import namespace="b6379cc7-e85a-4483-9fca-e5d4974e8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aac0-80e7-430a-8ea9-99002b506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6df5c3-22c4-46f2-8de9-63bef51f8a69}" ma:internalName="TaxCatchAll" ma:showField="CatchAllData" ma:web="fecfaac0-80e7-430a-8ea9-99002b506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9cc7-e85a-4483-9fca-e5d4974e8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5e0df43-c61f-462b-aeef-e370d3bea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faac0-80e7-430a-8ea9-99002b506b01" xsi:nil="true"/>
    <lcf76f155ced4ddcb4097134ff3c332f xmlns="b6379cc7-e85a-4483-9fca-e5d4974e8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E7BE81-5711-4367-B391-0655EBE1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aac0-80e7-430a-8ea9-99002b506b01"/>
    <ds:schemaRef ds:uri="b6379cc7-e85a-4483-9fca-e5d4974e8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BF808-6AC0-4347-BA01-DD53F280F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F72B6-FDCD-4A21-86C4-46C7D7048349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ecfaac0-80e7-430a-8ea9-99002b506b01"/>
    <ds:schemaRef ds:uri="http://purl.org/dc/dcmitype/"/>
    <ds:schemaRef ds:uri="http://schemas.microsoft.com/office/2006/documentManagement/types"/>
    <ds:schemaRef ds:uri="b6379cc7-e85a-4483-9fca-e5d4974e80d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Pennacchi</dc:creator>
  <cp:keywords/>
  <dc:description/>
  <cp:lastModifiedBy>Marina MM. Martini</cp:lastModifiedBy>
  <cp:revision>3</cp:revision>
  <dcterms:created xsi:type="dcterms:W3CDTF">2023-03-14T10:06:00Z</dcterms:created>
  <dcterms:modified xsi:type="dcterms:W3CDTF">2023-03-14T10:31:00Z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0x01010047A043E485BC6B4CB7D77435882F922D</vt:lpwstr>
  </property>
  <property fmtid="{D5CDD505-2E9C-101B-9397-08002B2CF9AE}" pid="3" name="MediaServiceImageTags">
    <vt:lpwstr/>
  </property>
</Properties>
</file>