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8F6C" w14:textId="77777777" w:rsidR="00BA392B" w:rsidRPr="004F33AF" w:rsidRDefault="00BA392B" w:rsidP="00BA392B">
      <w:pPr>
        <w:jc w:val="center"/>
        <w:rPr>
          <w:b/>
          <w:sz w:val="28"/>
          <w:szCs w:val="28"/>
        </w:rPr>
      </w:pPr>
      <w:r w:rsidRPr="004F33AF">
        <w:rPr>
          <w:b/>
          <w:sz w:val="28"/>
          <w:szCs w:val="28"/>
        </w:rPr>
        <w:t>SCHEMA REGISTRO VOLONTARI NON OCCASIONALI</w:t>
      </w:r>
      <w:bookmarkStart w:id="0" w:name="_GoBack"/>
      <w:bookmarkEnd w:id="0"/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490"/>
        <w:gridCol w:w="2939"/>
        <w:gridCol w:w="1946"/>
        <w:gridCol w:w="1968"/>
        <w:gridCol w:w="1983"/>
        <w:gridCol w:w="1983"/>
        <w:gridCol w:w="2570"/>
      </w:tblGrid>
      <w:tr w:rsidR="00BA392B" w14:paraId="349BCBD1" w14:textId="77777777" w:rsidTr="000873B1">
        <w:tc>
          <w:tcPr>
            <w:tcW w:w="1490" w:type="dxa"/>
          </w:tcPr>
          <w:p w14:paraId="2A2106B7" w14:textId="77777777" w:rsidR="00BA392B" w:rsidRPr="00BA392B" w:rsidRDefault="00BA392B" w:rsidP="00BA392B">
            <w:pPr>
              <w:jc w:val="center"/>
            </w:pPr>
            <w:r w:rsidRPr="00BA392B">
              <w:t>NR. PROGRESSIVO DEL VOLONTARIO</w:t>
            </w:r>
          </w:p>
        </w:tc>
        <w:tc>
          <w:tcPr>
            <w:tcW w:w="2939" w:type="dxa"/>
          </w:tcPr>
          <w:p w14:paraId="500B6436" w14:textId="77777777" w:rsidR="00BA392B" w:rsidRPr="000873B1" w:rsidRDefault="00BA392B" w:rsidP="00BA392B">
            <w:pPr>
              <w:jc w:val="center"/>
            </w:pPr>
            <w:r w:rsidRPr="000873B1">
              <w:t>Nome e Cognome de</w:t>
            </w:r>
            <w:r w:rsidR="004F33AF">
              <w:t xml:space="preserve">l Volontario </w:t>
            </w:r>
          </w:p>
        </w:tc>
        <w:tc>
          <w:tcPr>
            <w:tcW w:w="1946" w:type="dxa"/>
          </w:tcPr>
          <w:p w14:paraId="60103B44" w14:textId="77777777" w:rsidR="00BA392B" w:rsidRDefault="00BA392B" w:rsidP="00BA392B">
            <w:pPr>
              <w:jc w:val="center"/>
            </w:pPr>
            <w:r w:rsidRPr="000873B1">
              <w:t>Luogo e data di nascita</w:t>
            </w:r>
          </w:p>
          <w:p w14:paraId="69BE7CC3" w14:textId="77777777" w:rsidR="000873B1" w:rsidRPr="000873B1" w:rsidRDefault="000873B1" w:rsidP="00BA392B">
            <w:pPr>
              <w:jc w:val="center"/>
            </w:pPr>
            <w:r>
              <w:t>(oppure</w:t>
            </w:r>
            <w:r w:rsidR="004F33AF">
              <w:t xml:space="preserve"> in alternativa </w:t>
            </w:r>
            <w:r>
              <w:t xml:space="preserve"> il C.F.)</w:t>
            </w:r>
          </w:p>
        </w:tc>
        <w:tc>
          <w:tcPr>
            <w:tcW w:w="1968" w:type="dxa"/>
          </w:tcPr>
          <w:p w14:paraId="4BC5359B" w14:textId="77777777" w:rsidR="00BA392B" w:rsidRPr="000873B1" w:rsidRDefault="00BA392B" w:rsidP="00BA392B">
            <w:pPr>
              <w:jc w:val="center"/>
            </w:pPr>
            <w:r w:rsidRPr="000873B1">
              <w:t>Residenza</w:t>
            </w:r>
          </w:p>
        </w:tc>
        <w:tc>
          <w:tcPr>
            <w:tcW w:w="1983" w:type="dxa"/>
          </w:tcPr>
          <w:p w14:paraId="67A6634F" w14:textId="77777777" w:rsidR="00BA392B" w:rsidRPr="000873B1" w:rsidRDefault="00BA392B" w:rsidP="00BA392B">
            <w:pPr>
              <w:jc w:val="center"/>
            </w:pPr>
            <w:r w:rsidRPr="000873B1">
              <w:t>Data inizio attività di volontariato</w:t>
            </w:r>
          </w:p>
        </w:tc>
        <w:tc>
          <w:tcPr>
            <w:tcW w:w="1983" w:type="dxa"/>
          </w:tcPr>
          <w:p w14:paraId="753CAC08" w14:textId="77777777" w:rsidR="00BA392B" w:rsidRPr="000873B1" w:rsidRDefault="00BA392B" w:rsidP="00BA392B">
            <w:pPr>
              <w:jc w:val="center"/>
            </w:pPr>
            <w:r w:rsidRPr="000873B1">
              <w:t>Data cessazione attività di volontariato</w:t>
            </w:r>
          </w:p>
        </w:tc>
        <w:tc>
          <w:tcPr>
            <w:tcW w:w="2570" w:type="dxa"/>
          </w:tcPr>
          <w:p w14:paraId="33A0A30C" w14:textId="77777777" w:rsidR="00BA392B" w:rsidRPr="000873B1" w:rsidRDefault="00BA392B" w:rsidP="00BA392B">
            <w:pPr>
              <w:jc w:val="center"/>
            </w:pPr>
            <w:r w:rsidRPr="000873B1">
              <w:t>Data e firma del segretario</w:t>
            </w:r>
          </w:p>
        </w:tc>
      </w:tr>
      <w:tr w:rsidR="00BA392B" w14:paraId="063EA868" w14:textId="77777777" w:rsidTr="000873B1">
        <w:tc>
          <w:tcPr>
            <w:tcW w:w="1490" w:type="dxa"/>
          </w:tcPr>
          <w:p w14:paraId="57E6DD3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4EC0EA48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59E8B68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FB03CB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37168EE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775EE6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0247596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196F158E" w14:textId="77777777" w:rsidTr="000873B1">
        <w:tc>
          <w:tcPr>
            <w:tcW w:w="1490" w:type="dxa"/>
          </w:tcPr>
          <w:p w14:paraId="2CCF504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2847DB53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7B5CF7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4E3DA6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43FB547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B1A66A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4EE0998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694B80CC" w14:textId="77777777" w:rsidTr="000873B1">
        <w:tc>
          <w:tcPr>
            <w:tcW w:w="1490" w:type="dxa"/>
          </w:tcPr>
          <w:p w14:paraId="559ABAE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2C022E3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AB35063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C1FDB73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6D32C3C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F8DDD58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1071656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7CB1C1B9" w14:textId="77777777" w:rsidTr="000873B1">
        <w:tc>
          <w:tcPr>
            <w:tcW w:w="1490" w:type="dxa"/>
          </w:tcPr>
          <w:p w14:paraId="1098F94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57A043E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3A5AD63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9D8737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0FD174C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1795E5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58241E78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5F33348F" w14:textId="77777777" w:rsidTr="000873B1">
        <w:tc>
          <w:tcPr>
            <w:tcW w:w="1490" w:type="dxa"/>
          </w:tcPr>
          <w:p w14:paraId="4A61D822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26AD68F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5A1AD8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68B7C1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3024935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063441C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1DCD11D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576907E7" w14:textId="77777777" w:rsidTr="000873B1">
        <w:tc>
          <w:tcPr>
            <w:tcW w:w="1490" w:type="dxa"/>
          </w:tcPr>
          <w:p w14:paraId="4A7433A8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66EE887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67F67EF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672CBD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2D02AA5C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5A4E483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08343F32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3AE88015" w14:textId="77777777" w:rsidTr="000873B1">
        <w:tc>
          <w:tcPr>
            <w:tcW w:w="1490" w:type="dxa"/>
          </w:tcPr>
          <w:p w14:paraId="7360FF3C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6B2C843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25D9806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41FFFC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AA55C7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34DA6C1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3A71CD9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65686F14" w14:textId="77777777" w:rsidTr="000873B1">
        <w:tc>
          <w:tcPr>
            <w:tcW w:w="1490" w:type="dxa"/>
          </w:tcPr>
          <w:p w14:paraId="04866CE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340C1057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4DDBA53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E5DC6A8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6E9B0427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BFB466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01C7B49C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17B47930" w14:textId="77777777" w:rsidTr="000873B1">
        <w:tc>
          <w:tcPr>
            <w:tcW w:w="1490" w:type="dxa"/>
          </w:tcPr>
          <w:p w14:paraId="727A4B2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58A0FAF1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32C7D42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3723C061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19810A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1C367C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70701A7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65E06800" w14:textId="77777777" w:rsidTr="000873B1">
        <w:tc>
          <w:tcPr>
            <w:tcW w:w="1490" w:type="dxa"/>
          </w:tcPr>
          <w:p w14:paraId="0199E93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08941D4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3534C94C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51B420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1C1382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2C9459C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524616A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1EA89346" w14:textId="77777777" w:rsidTr="000873B1">
        <w:tc>
          <w:tcPr>
            <w:tcW w:w="1490" w:type="dxa"/>
          </w:tcPr>
          <w:p w14:paraId="6D02A59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1997405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5A8B0837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2C706F1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86200A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72C0BE5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67540DF6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4BE72724" w14:textId="77777777" w:rsidTr="000873B1">
        <w:tc>
          <w:tcPr>
            <w:tcW w:w="1490" w:type="dxa"/>
          </w:tcPr>
          <w:p w14:paraId="4426B667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1C305C52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0652738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2426F5A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05AB124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0EE955B6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2889DCC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6266D111" w14:textId="77777777" w:rsidTr="000873B1">
        <w:tc>
          <w:tcPr>
            <w:tcW w:w="1490" w:type="dxa"/>
          </w:tcPr>
          <w:p w14:paraId="7DD5650B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7E925672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4F0B5291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06B67F6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337FEF55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E0D54B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7078B93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3CB09DAA" w14:textId="77777777" w:rsidTr="000873B1">
        <w:tc>
          <w:tcPr>
            <w:tcW w:w="1490" w:type="dxa"/>
          </w:tcPr>
          <w:p w14:paraId="1D6F61B4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5503F8C7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146BC196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4EE626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8429549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3D65F95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0C1C81EA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  <w:tr w:rsidR="00BA392B" w14:paraId="5D41959C" w14:textId="77777777" w:rsidTr="000873B1">
        <w:tc>
          <w:tcPr>
            <w:tcW w:w="1490" w:type="dxa"/>
          </w:tcPr>
          <w:p w14:paraId="5E9D4A50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5338CACF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44C948A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8F6211C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15613093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4C91458D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7C261D5E" w14:textId="77777777" w:rsidR="00BA392B" w:rsidRDefault="00BA392B" w:rsidP="00BA39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156241" w14:textId="69D4F365" w:rsidR="009E4405" w:rsidRDefault="009E4405" w:rsidP="00663DA6">
      <w:pPr>
        <w:rPr>
          <w:sz w:val="28"/>
          <w:szCs w:val="28"/>
        </w:rPr>
      </w:pPr>
    </w:p>
    <w:p w14:paraId="298A60FB" w14:textId="19544ACB" w:rsidR="00663DA6" w:rsidRPr="00431C66" w:rsidRDefault="00531D2A" w:rsidP="00431C66">
      <w:pPr>
        <w:jc w:val="both"/>
        <w:rPr>
          <w:sz w:val="24"/>
          <w:szCs w:val="24"/>
        </w:rPr>
      </w:pPr>
      <w:r w:rsidRPr="00431C66">
        <w:rPr>
          <w:sz w:val="24"/>
          <w:szCs w:val="24"/>
        </w:rPr>
        <w:t>Nota Bene: i</w:t>
      </w:r>
      <w:r w:rsidR="00663DA6" w:rsidRPr="00431C66">
        <w:rPr>
          <w:sz w:val="24"/>
          <w:szCs w:val="24"/>
        </w:rPr>
        <w:t>l Registro volontari deve essere bollato in ogni foglio da un notaio o da un pubblico ufficiale a ciò abilitato (va bene anche il segretario comunale) che dichiara nell’ultima pagina il numero dei fogli che lo compongono</w:t>
      </w:r>
      <w:r w:rsidRPr="00431C66">
        <w:rPr>
          <w:sz w:val="24"/>
          <w:szCs w:val="24"/>
        </w:rPr>
        <w:t xml:space="preserve"> (nota ministeriale nr. 7180 del 28/05/2021)</w:t>
      </w:r>
    </w:p>
    <w:sectPr w:rsidR="00663DA6" w:rsidRPr="00431C66" w:rsidSect="00BA39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B"/>
    <w:rsid w:val="000873B1"/>
    <w:rsid w:val="00431C66"/>
    <w:rsid w:val="004F33AF"/>
    <w:rsid w:val="00531D2A"/>
    <w:rsid w:val="00663DA6"/>
    <w:rsid w:val="009E4405"/>
    <w:rsid w:val="00B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953B"/>
  <w15:chartTrackingRefBased/>
  <w15:docId w15:val="{354B0BB0-2D45-4EAF-8895-9AEAB5B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043E485BC6B4CB7D77435882F922D" ma:contentTypeVersion="17" ma:contentTypeDescription="Creare un nuovo documento." ma:contentTypeScope="" ma:versionID="1ac9347b20cb474ff35cdc4f2bccbaae">
  <xsd:schema xmlns:xsd="http://www.w3.org/2001/XMLSchema" xmlns:xs="http://www.w3.org/2001/XMLSchema" xmlns:p="http://schemas.microsoft.com/office/2006/metadata/properties" xmlns:ns2="fecfaac0-80e7-430a-8ea9-99002b506b01" xmlns:ns3="b6379cc7-e85a-4483-9fca-e5d4974e80d0" targetNamespace="http://schemas.microsoft.com/office/2006/metadata/properties" ma:root="true" ma:fieldsID="52bcff6057908c8a5e52de4f88633848" ns2:_="" ns3:_="">
    <xsd:import namespace="fecfaac0-80e7-430a-8ea9-99002b506b01"/>
    <xsd:import namespace="b6379cc7-e85a-4483-9fca-e5d4974e8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aac0-80e7-430a-8ea9-99002b506b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6df5c3-22c4-46f2-8de9-63bef51f8a69}" ma:internalName="TaxCatchAll" ma:showField="CatchAllData" ma:web="fecfaac0-80e7-430a-8ea9-99002b506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9cc7-e85a-4483-9fca-e5d4974e8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5e0df43-c61f-462b-aeef-e370d3bea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faac0-80e7-430a-8ea9-99002b506b01" xsi:nil="true"/>
    <lcf76f155ced4ddcb4097134ff3c332f xmlns="b6379cc7-e85a-4483-9fca-e5d4974e8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F866B5-3CC5-4FE5-8DD6-F1C3AFAB27BE}"/>
</file>

<file path=customXml/itemProps2.xml><?xml version="1.0" encoding="utf-8"?>
<ds:datastoreItem xmlns:ds="http://schemas.openxmlformats.org/officeDocument/2006/customXml" ds:itemID="{3D6F6F1A-4FE8-46FF-98BE-13FE1A442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34778-3187-43EB-9E6A-ADE1DBA89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MM. Martini</dc:creator>
  <cp:keywords/>
  <dc:description/>
  <cp:lastModifiedBy>Marina MM. Martini</cp:lastModifiedBy>
  <cp:revision>5</cp:revision>
  <dcterms:created xsi:type="dcterms:W3CDTF">2023-02-13T12:14:00Z</dcterms:created>
  <dcterms:modified xsi:type="dcterms:W3CDTF">2023-03-14T11:48:00Z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0x01010047A043E485BC6B4CB7D77435882F922D</vt:lpwstr>
  </property>
</Properties>
</file>